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8D62F7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проведение </w:t>
      </w:r>
      <w:r w:rsidR="00AE73B8" w:rsidRPr="008D62F7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открытого </w:t>
      </w:r>
      <w:r w:rsidRPr="008D62F7">
        <w:rPr>
          <w:rFonts w:ascii="Tahoma" w:hAnsi="Tahoma" w:cs="Tahoma"/>
          <w:color w:val="000000" w:themeColor="text1"/>
          <w:spacing w:val="-4"/>
          <w:sz w:val="20"/>
          <w:szCs w:val="20"/>
        </w:rPr>
        <w:t>конкурса</w:t>
      </w:r>
      <w:r w:rsidR="00897E50" w:rsidRPr="008D62F7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D62F7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8D62F7" w:rsidRPr="008D62F7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29</w:t>
      </w:r>
    </w:p>
    <w:p w:rsidR="00897E50" w:rsidRPr="008D62F7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D62F7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8D62F7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202BFF" w:rsidRPr="008D62F7" w:rsidRDefault="00C7765C" w:rsidP="00090E91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D62F7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8D62F7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D10FCE" w:rsidRPr="008D62F7">
        <w:rPr>
          <w:rFonts w:ascii="Tahoma" w:hAnsi="Tahoma" w:cs="Tahoma"/>
          <w:color w:val="000000" w:themeColor="text1"/>
          <w:sz w:val="20"/>
          <w:szCs w:val="20"/>
        </w:rPr>
        <w:t>а</w:t>
      </w:r>
      <w:r w:rsidR="00E958B8" w:rsidRPr="008D62F7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90E91" w:rsidRPr="008D62F7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090E91" w:rsidRPr="008D62F7">
        <w:rPr>
          <w:rFonts w:ascii="Tahoma" w:hAnsi="Tahoma" w:cs="Tahoma"/>
          <w:bCs/>
          <w:color w:val="000000" w:themeColor="text1"/>
          <w:sz w:val="20"/>
          <w:szCs w:val="20"/>
        </w:rPr>
        <w:t>поставку с последующим монтажом расходомеров ультразвуковых</w:t>
      </w:r>
      <w:r w:rsidR="00897E50" w:rsidRPr="008D62F7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D62F7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4B04C8" w:rsidRPr="00B40E69" w:rsidRDefault="004B04C8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DC4A8E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3D784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3D7844">
              <w:rPr>
                <w:rFonts w:ascii="Tahoma" w:hAnsi="Tahoma" w:cs="Tahoma"/>
                <w:b/>
                <w:color w:val="000000" w:themeColor="text1"/>
                <w:sz w:val="20"/>
              </w:rPr>
              <w:t>26.51.52.110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3D784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3D7844">
              <w:rPr>
                <w:rFonts w:ascii="Tahoma" w:hAnsi="Tahoma" w:cs="Tahoma"/>
                <w:b/>
                <w:color w:val="000000" w:themeColor="text1"/>
                <w:sz w:val="20"/>
              </w:rPr>
              <w:t>26.51.5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B3531C" w:rsidRPr="00B3531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заполняется </w:t>
            </w:r>
            <w:r w:rsidR="00A3413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</w:t>
            </w:r>
            <w:r w:rsidR="00B3531C" w:rsidRPr="00B3531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частником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211D0D" w:rsidRDefault="00A34139" w:rsidP="00A34139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r w:rsidRPr="00A34139">
              <w:rPr>
                <w:rFonts w:ascii="Tahoma" w:hAnsi="Tahoma" w:cs="Tahoma"/>
                <w:b/>
                <w:bCs/>
                <w:sz w:val="20"/>
                <w:szCs w:val="20"/>
              </w:rPr>
              <w:t>оставк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</w:t>
            </w:r>
            <w:r w:rsidRPr="00A3413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с последующим монтажом расходомеров ультразвуковых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="00A3413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поставки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A34139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№1 и №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Условия </w:t>
            </w:r>
            <w:r w:rsidR="00A3413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поставки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A3413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соответствие с Приложениями №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 и №2.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</w:t>
            </w:r>
            <w:r w:rsidR="00A3413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поставки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графику </w:t>
            </w:r>
            <w:r w:rsidR="00A3413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поставки 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3D7844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7844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DC6C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3D7844" w:rsidRPr="003D784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поставкой и доставкой товаров и материалов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условиях, определенных в договоре. При этом в цену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заявки на участие в закупке включаются любые сборы и пошлины, расходы и риски, связанные с выполнением договора, в т.ч. гарантийного срока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оказанные услуги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3D784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3D784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1 260 000,00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</w:p>
          <w:p w:rsidR="000937F2" w:rsidRPr="00B40E69" w:rsidRDefault="00827FA9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 xml:space="preserve">о срока окончания подачи заявок по форме </w:t>
            </w:r>
            <w:r w:rsidR="00A216CD" w:rsidRPr="00B40E69">
              <w:rPr>
                <w:rFonts w:ascii="Tahoma" w:hAnsi="Tahoma" w:cs="Tahoma"/>
                <w:sz w:val="20"/>
              </w:rPr>
              <w:lastRenderedPageBreak/>
              <w:t>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411198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AB6388">
              <w:rPr>
                <w:rFonts w:ascii="Tahoma" w:hAnsi="Tahoma" w:cs="Tahoma"/>
                <w:b/>
                <w:sz w:val="20"/>
                <w:highlight w:val="yellow"/>
              </w:rPr>
              <w:t>2</w:t>
            </w:r>
            <w:r w:rsidR="00AE73B8">
              <w:rPr>
                <w:rFonts w:ascii="Tahoma" w:hAnsi="Tahoma" w:cs="Tahoma"/>
                <w:b/>
                <w:sz w:val="20"/>
                <w:highlight w:val="yellow"/>
              </w:rPr>
              <w:t>9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AE73B8">
              <w:rPr>
                <w:rFonts w:ascii="Tahoma" w:hAnsi="Tahoma" w:cs="Tahoma"/>
                <w:b/>
                <w:sz w:val="20"/>
                <w:highlight w:val="yellow"/>
              </w:rPr>
              <w:t>апреля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оказываемых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AE73B8"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06 мая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AE73B8" w:rsidRPr="00B40E69" w:rsidRDefault="00AE73B8" w:rsidP="009A67B2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07 мая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9A67B2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15</w:t>
            </w:r>
            <w:r w:rsidR="004267F2"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м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а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я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Победителя, подведение итогов закупки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9A67B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22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A67B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м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а</w:t>
            </w:r>
            <w:r w:rsidR="009A67B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я 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</w:t>
            </w:r>
            <w:r w:rsidR="003D784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ательством Российском Федерации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Предложения 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Предложения на участие в процедуре закупки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 xml:space="preserve">» «или 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lastRenderedPageBreak/>
              <w:t>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» и один </w:t>
            </w: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>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Default="00404768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3358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93358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358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Закупочной документации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</w:p>
          <w:p w:rsidR="00404768" w:rsidRDefault="00404768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3358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).</w:t>
            </w:r>
            <w:proofErr w:type="gramEnd"/>
          </w:p>
          <w:p w:rsidR="00404768" w:rsidRDefault="00404768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3358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04768" w:rsidRDefault="00404768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3358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04768" w:rsidRPr="0093358E" w:rsidRDefault="00404768" w:rsidP="0040476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358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335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404768" w:rsidRPr="0093358E" w:rsidRDefault="00404768" w:rsidP="0040476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35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404768" w:rsidRPr="00404768" w:rsidRDefault="00404768" w:rsidP="00404768">
            <w:pPr>
              <w:keepNext/>
              <w:keepLines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47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либо иные документы, подтверждающие качество поставляемой продукции.</w:t>
            </w:r>
          </w:p>
          <w:p w:rsidR="00010BC9" w:rsidRDefault="00010BC9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35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010BC9" w:rsidRDefault="00010BC9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335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010BC9" w:rsidRPr="00B40E69" w:rsidRDefault="00010BC9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9335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proofErr w:type="gramEnd"/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протокола о назначении единоличного или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</w:t>
            </w:r>
            <w:r w:rsidR="00F774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оказание услуг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 соответствует требованиям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 xml:space="preserve">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 xml:space="preserve"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</w:t>
            </w:r>
            <w:r w:rsidRPr="00B40E69">
              <w:rPr>
                <w:rFonts w:ascii="Tahoma" w:hAnsi="Tahoma" w:cs="Tahoma"/>
                <w:color w:val="000000" w:themeColor="text1"/>
              </w:rPr>
              <w:lastRenderedPageBreak/>
              <w:t>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844" w:rsidRDefault="003D7844" w:rsidP="001C56F5">
      <w:pPr>
        <w:spacing w:after="0"/>
      </w:pPr>
      <w:r>
        <w:separator/>
      </w:r>
    </w:p>
  </w:endnote>
  <w:endnote w:type="continuationSeparator" w:id="0">
    <w:p w:rsidR="003D7844" w:rsidRDefault="003D7844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844" w:rsidRDefault="003D7844" w:rsidP="001C56F5">
      <w:pPr>
        <w:spacing w:after="0"/>
      </w:pPr>
      <w:r>
        <w:separator/>
      </w:r>
    </w:p>
  </w:footnote>
  <w:footnote w:type="continuationSeparator" w:id="0">
    <w:p w:rsidR="003D7844" w:rsidRDefault="003D7844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844" w:rsidRPr="00BE0FBC" w:rsidRDefault="008C6137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3D7844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8D62F7">
      <w:rPr>
        <w:rFonts w:ascii="Tahoma" w:hAnsi="Tahoma" w:cs="Tahoma"/>
        <w:noProof/>
        <w:sz w:val="16"/>
        <w:szCs w:val="16"/>
      </w:rPr>
      <w:t>2</w:t>
    </w:r>
    <w:r w:rsidRPr="00BE0FBC">
      <w:rPr>
        <w:rFonts w:ascii="Tahoma" w:hAnsi="Tahoma" w:cs="Tahoma"/>
        <w:sz w:val="16"/>
        <w:szCs w:val="16"/>
      </w:rPr>
      <w:fldChar w:fldCharType="end"/>
    </w:r>
  </w:p>
  <w:p w:rsidR="003D7844" w:rsidRDefault="003D784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0BC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195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E9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D7844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4768"/>
    <w:rsid w:val="00405151"/>
    <w:rsid w:val="00406D0E"/>
    <w:rsid w:val="00407BDA"/>
    <w:rsid w:val="00411198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4C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9EB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8A7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21A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14F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598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5D5C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137"/>
    <w:rsid w:val="008C68B8"/>
    <w:rsid w:val="008C714A"/>
    <w:rsid w:val="008C7C69"/>
    <w:rsid w:val="008D1CD6"/>
    <w:rsid w:val="008D362A"/>
    <w:rsid w:val="008D4C0F"/>
    <w:rsid w:val="008D626B"/>
    <w:rsid w:val="008D62F7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2D7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A67B2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139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73B8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31C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66780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FCE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66D4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6C9B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460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F626-48FA-45F5-A39E-9EFDDEA9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18</Pages>
  <Words>6250</Words>
  <Characters>42387</Characters>
  <Application>Microsoft Office Word</Application>
  <DocSecurity>0</DocSecurity>
  <Lines>353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48540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113</cp:revision>
  <cp:lastPrinted>2019-02-04T06:44:00Z</cp:lastPrinted>
  <dcterms:created xsi:type="dcterms:W3CDTF">2019-02-07T06:22:00Z</dcterms:created>
  <dcterms:modified xsi:type="dcterms:W3CDTF">2019-04-10T10:52:00Z</dcterms:modified>
</cp:coreProperties>
</file>